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B30B5" w14:textId="77777777" w:rsidR="00852968" w:rsidRPr="00537884" w:rsidRDefault="00852968" w:rsidP="00852968">
      <w:pPr>
        <w:rPr>
          <w:b/>
          <w:color w:val="000000" w:themeColor="text1"/>
          <w:sz w:val="20"/>
        </w:rPr>
      </w:pPr>
    </w:p>
    <w:p w14:paraId="4B1765C2" w14:textId="4D487635" w:rsidR="005C1FFC" w:rsidRPr="00537884" w:rsidRDefault="00586921" w:rsidP="00586921">
      <w:pPr>
        <w:tabs>
          <w:tab w:val="left" w:pos="4971"/>
        </w:tabs>
        <w:rPr>
          <w:b/>
          <w:color w:val="C00000"/>
        </w:rPr>
      </w:pPr>
      <w:r w:rsidRPr="00537884">
        <w:rPr>
          <w:b/>
          <w:color w:val="000000" w:themeColor="text1"/>
          <w:sz w:val="20"/>
        </w:rPr>
        <w:tab/>
      </w:r>
      <w:r w:rsidRPr="00537884">
        <w:rPr>
          <w:b/>
          <w:color w:val="000000" w:themeColor="text1"/>
          <w:sz w:val="20"/>
        </w:rPr>
        <w:tab/>
      </w:r>
      <w:r w:rsidRPr="00537884">
        <w:rPr>
          <w:b/>
          <w:color w:val="000000" w:themeColor="text1"/>
          <w:sz w:val="20"/>
        </w:rPr>
        <w:tab/>
      </w:r>
      <w:r w:rsidR="005C1FFC" w:rsidRPr="00537884">
        <w:rPr>
          <w:b/>
          <w:color w:val="C00000"/>
        </w:rPr>
        <w:t>„Medicin</w:t>
      </w:r>
      <w:r w:rsidR="00227BF9" w:rsidRPr="00537884">
        <w:rPr>
          <w:b/>
          <w:color w:val="C00000"/>
        </w:rPr>
        <w:t>inės dujos</w:t>
      </w:r>
      <w:r w:rsidR="005C1FFC" w:rsidRPr="00537884">
        <w:rPr>
          <w:b/>
          <w:color w:val="C00000"/>
        </w:rPr>
        <w:t>“</w:t>
      </w:r>
    </w:p>
    <w:p w14:paraId="3FE85344" w14:textId="152F0D1A" w:rsidR="00852968" w:rsidRPr="00537884" w:rsidRDefault="00E41DBA" w:rsidP="008F413D">
      <w:pPr>
        <w:pStyle w:val="ListParagraph"/>
        <w:jc w:val="center"/>
        <w:rPr>
          <w:b/>
          <w:color w:val="000000" w:themeColor="text1"/>
        </w:rPr>
      </w:pPr>
      <w:r w:rsidRPr="00537884">
        <w:rPr>
          <w:b/>
          <w:color w:val="000000" w:themeColor="text1"/>
        </w:rPr>
        <w:t xml:space="preserve">Bendrieji </w:t>
      </w:r>
      <w:r w:rsidR="00852968" w:rsidRPr="00537884">
        <w:rPr>
          <w:b/>
          <w:color w:val="000000" w:themeColor="text1"/>
        </w:rPr>
        <w:t>technin</w:t>
      </w:r>
      <w:r w:rsidR="00505C8A" w:rsidRPr="00537884">
        <w:rPr>
          <w:b/>
          <w:color w:val="000000" w:themeColor="text1"/>
        </w:rPr>
        <w:t>iai</w:t>
      </w:r>
      <w:r w:rsidR="00852968" w:rsidRPr="00537884">
        <w:rPr>
          <w:b/>
          <w:color w:val="000000" w:themeColor="text1"/>
        </w:rPr>
        <w:t xml:space="preserve"> </w:t>
      </w:r>
      <w:r w:rsidR="00505C8A" w:rsidRPr="00537884">
        <w:rPr>
          <w:b/>
          <w:color w:val="000000" w:themeColor="text1"/>
        </w:rPr>
        <w:t>reikalavimai</w:t>
      </w:r>
    </w:p>
    <w:p w14:paraId="0157B166" w14:textId="77777777" w:rsidR="00505C8A" w:rsidRPr="00537884" w:rsidRDefault="00505C8A" w:rsidP="000E29F9">
      <w:pPr>
        <w:jc w:val="center"/>
        <w:rPr>
          <w:b/>
          <w:color w:val="000000" w:themeColor="text1"/>
          <w:sz w:val="20"/>
        </w:rPr>
      </w:pPr>
    </w:p>
    <w:p w14:paraId="55E10235" w14:textId="54137600" w:rsidR="00FC1C71" w:rsidRPr="00537884" w:rsidRDefault="00D936C9" w:rsidP="000E7ACF">
      <w:pPr>
        <w:jc w:val="both"/>
      </w:pPr>
      <w:r w:rsidRPr="00537884">
        <w:rPr>
          <w:b/>
          <w:bCs/>
          <w:color w:val="000000" w:themeColor="text1"/>
        </w:rPr>
        <w:t>1.</w:t>
      </w:r>
      <w:r w:rsidRPr="00537884">
        <w:rPr>
          <w:color w:val="000000" w:themeColor="text1"/>
        </w:rPr>
        <w:t xml:space="preserve"> </w:t>
      </w:r>
      <w:r w:rsidR="00FC1C71" w:rsidRPr="00537884">
        <w:rPr>
          <w:b/>
          <w:bCs/>
          <w:iCs/>
        </w:rPr>
        <w:t>Kartu su pasiūlymu privaloma pateikti</w:t>
      </w:r>
      <w:r w:rsidR="00FC1C71" w:rsidRPr="00537884">
        <w:rPr>
          <w:iCs/>
        </w:rPr>
        <w:t xml:space="preserve"> </w:t>
      </w:r>
      <w:r w:rsidR="00FC1C71" w:rsidRPr="00537884">
        <w:t xml:space="preserve">atitikimą techniniams reikalavimams patvirtinančią gamintojo dokumentaciją (gamintojo parengtus katalogus ir siūlomų prekių techninių charakteristikų aprašymus su siūlomų prekių eskizais – iliustracijomis, jei gamintojo kataloge neišsamiai atsispindi siūlomos prekės atitikimas techninės specifikacijos reikalavimams) </w:t>
      </w:r>
      <w:proofErr w:type="spellStart"/>
      <w:r w:rsidR="00FC1C71" w:rsidRPr="00537884">
        <w:t>pdf</w:t>
      </w:r>
      <w:proofErr w:type="spellEnd"/>
      <w:r w:rsidR="00FC1C71" w:rsidRPr="00537884">
        <w:t xml:space="preserve"> formatu. Šiuose dokumentuose tiekėjas turi grafiškai nurodyti (t. y. pastebimai pažymėti – spalvotai </w:t>
      </w:r>
      <w:proofErr w:type="spellStart"/>
      <w:r w:rsidR="00FC1C71" w:rsidRPr="00537884">
        <w:t>markiruoti</w:t>
      </w:r>
      <w:proofErr w:type="spellEnd"/>
      <w:r w:rsidR="00FC1C71" w:rsidRPr="00537884">
        <w:t xml:space="preserve">, ir/ar nurodyti rodyklėmis, ir/ar pabraukti) konkrečias teikiamų dokumentų vietas, kur aprašomos reikalaujamų techninių charakteristikų reikšmės, bei įrašyti, kurį techninių reikalavimų punktą jos atitinka. </w:t>
      </w:r>
    </w:p>
    <w:p w14:paraId="2BC45DBC" w14:textId="74063991" w:rsidR="006C22BC" w:rsidRPr="00537884" w:rsidRDefault="00173E02" w:rsidP="00173E02">
      <w:pPr>
        <w:jc w:val="both"/>
        <w:rPr>
          <w:color w:val="000000" w:themeColor="text1"/>
        </w:rPr>
      </w:pPr>
      <w:r w:rsidRPr="00537884">
        <w:rPr>
          <w:b/>
          <w:bCs/>
          <w:color w:val="000000" w:themeColor="text1"/>
        </w:rPr>
        <w:t>2.</w:t>
      </w:r>
      <w:r w:rsidRPr="00537884">
        <w:rPr>
          <w:color w:val="000000" w:themeColor="text1"/>
        </w:rPr>
        <w:t xml:space="preserve"> </w:t>
      </w:r>
      <w:r w:rsidR="00537884" w:rsidRPr="00537884">
        <w:rPr>
          <w:b/>
          <w:bCs/>
        </w:rPr>
        <w:t xml:space="preserve">Kartu su pasiūlymu </w:t>
      </w:r>
      <w:r w:rsidR="00537884" w:rsidRPr="00537884">
        <w:t>privaloma pateikti siūlomų Prekių Saugos duomenų lapus pagal Reglamentą (EB) Nr. 1907/2006/EB ( REACH ).</w:t>
      </w:r>
    </w:p>
    <w:p w14:paraId="76632A61" w14:textId="6602D137" w:rsidR="00E421A4" w:rsidRPr="00F33008" w:rsidRDefault="00537884" w:rsidP="000E29F9">
      <w:pPr>
        <w:jc w:val="both"/>
        <w:rPr>
          <w:color w:val="FF0000"/>
        </w:rPr>
      </w:pPr>
      <w:r>
        <w:rPr>
          <w:b/>
          <w:bCs/>
          <w:color w:val="000000" w:themeColor="text1"/>
        </w:rPr>
        <w:t>3</w:t>
      </w:r>
      <w:r w:rsidR="00E421A4" w:rsidRPr="00537884">
        <w:rPr>
          <w:b/>
          <w:bCs/>
          <w:color w:val="000000" w:themeColor="text1"/>
        </w:rPr>
        <w:t>.</w:t>
      </w:r>
      <w:r w:rsidR="00E421A4" w:rsidRPr="00537884">
        <w:rPr>
          <w:color w:val="000000" w:themeColor="text1"/>
        </w:rPr>
        <w:t xml:space="preserve"> </w:t>
      </w:r>
      <w:r w:rsidR="00F33008" w:rsidRPr="00F33008">
        <w:rPr>
          <w:color w:val="FF0000"/>
        </w:rPr>
        <w:t>Jeigu techninėje specifikacijoje nurodomas konkretus modelis, tiekimo šaltinis, procesas, prekių ženklas, patentas, tipas, kilmė, gamyba, standartai ar sertifikatai, dėl kurių tam tikriems subjektams ar pr</w:t>
      </w:r>
      <w:r w:rsidR="009A412B">
        <w:rPr>
          <w:color w:val="FF0000"/>
        </w:rPr>
        <w:t>ekėms</w:t>
      </w:r>
      <w:r w:rsidR="00F33008" w:rsidRPr="00F33008">
        <w:rPr>
          <w:color w:val="FF0000"/>
        </w:rPr>
        <w:t xml:space="preserve"> galėtų būti suteikiamos palankesnės sąlygos arba jie būtų nepagrįstai atmesti, tiekėjas turi teisę pasiūlyti lygiaver</w:t>
      </w:r>
      <w:r w:rsidR="009A412B">
        <w:rPr>
          <w:color w:val="FF0000"/>
        </w:rPr>
        <w:t>tę prekę</w:t>
      </w:r>
      <w:r w:rsidR="00F33008" w:rsidRPr="00F33008">
        <w:rPr>
          <w:color w:val="FF0000"/>
        </w:rPr>
        <w:t>. Techninėje specifikacijoje pateikiami minimalūs reikalavimai, o tiekėjai gali siūlyti ir geresnių charakteristikų pirkimo objektą.</w:t>
      </w:r>
    </w:p>
    <w:p w14:paraId="3359B2A6" w14:textId="77777777" w:rsidR="00F112D3" w:rsidRPr="00537884" w:rsidRDefault="00F112D3" w:rsidP="000E29F9">
      <w:pPr>
        <w:jc w:val="both"/>
        <w:rPr>
          <w:color w:val="000000" w:themeColor="text1"/>
        </w:rPr>
      </w:pPr>
    </w:p>
    <w:p w14:paraId="69016AF0" w14:textId="77777777" w:rsidR="00F112D3" w:rsidRDefault="00F112D3" w:rsidP="000E29F9">
      <w:pPr>
        <w:jc w:val="both"/>
        <w:rPr>
          <w:color w:val="000000" w:themeColor="text1"/>
        </w:rPr>
      </w:pPr>
    </w:p>
    <w:sectPr w:rsidR="00F112D3" w:rsidSect="00CF0BA6">
      <w:headerReference w:type="default" r:id="rId7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94F6" w14:textId="77777777" w:rsidR="00A80653" w:rsidRPr="00537884" w:rsidRDefault="00A80653" w:rsidP="000E29F9">
      <w:r w:rsidRPr="00537884">
        <w:separator/>
      </w:r>
    </w:p>
  </w:endnote>
  <w:endnote w:type="continuationSeparator" w:id="0">
    <w:p w14:paraId="2122464E" w14:textId="77777777" w:rsidR="00A80653" w:rsidRPr="00537884" w:rsidRDefault="00A80653" w:rsidP="000E29F9">
      <w:r w:rsidRPr="005378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638F0" w14:textId="77777777" w:rsidR="00A80653" w:rsidRPr="00537884" w:rsidRDefault="00A80653" w:rsidP="000E29F9">
      <w:r w:rsidRPr="00537884">
        <w:separator/>
      </w:r>
    </w:p>
  </w:footnote>
  <w:footnote w:type="continuationSeparator" w:id="0">
    <w:p w14:paraId="776FF4EE" w14:textId="77777777" w:rsidR="00A80653" w:rsidRPr="00537884" w:rsidRDefault="00A80653" w:rsidP="000E29F9">
      <w:r w:rsidRPr="005378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82EDD" w14:textId="3EA749B6" w:rsidR="000E29F9" w:rsidRPr="00537884" w:rsidRDefault="000E29F9" w:rsidP="000E29F9">
    <w:pPr>
      <w:pStyle w:val="Header"/>
    </w:pPr>
    <w:r w:rsidRPr="00537884">
      <w:tab/>
    </w:r>
    <w:r w:rsidRPr="00537884">
      <w:tab/>
    </w:r>
    <w:r w:rsidRPr="00537884">
      <w:tab/>
    </w:r>
    <w:r w:rsidRPr="00537884">
      <w:tab/>
    </w:r>
    <w:r w:rsidR="00C47291" w:rsidRPr="00537884">
      <w:t>1.2</w:t>
    </w:r>
    <w:r w:rsidRPr="00537884">
      <w:t xml:space="preserve"> priedas</w:t>
    </w:r>
  </w:p>
  <w:p w14:paraId="43D1C168" w14:textId="0EF5D190" w:rsidR="000E29F9" w:rsidRPr="00537884" w:rsidRDefault="000E29F9" w:rsidP="007A1C59">
    <w:pPr>
      <w:pStyle w:val="Header"/>
      <w:ind w:left="10368"/>
    </w:pPr>
    <w:r w:rsidRPr="00537884">
      <w:tab/>
    </w:r>
    <w:r w:rsidR="00F15E9C" w:rsidRPr="00537884">
      <w:t xml:space="preserve">Bendrieji TS </w:t>
    </w:r>
    <w:r w:rsidR="008F413D">
      <w:t>reikalavimai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56C97"/>
    <w:multiLevelType w:val="hybridMultilevel"/>
    <w:tmpl w:val="361ACFE4"/>
    <w:lvl w:ilvl="0" w:tplc="FC9698F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41E00"/>
    <w:multiLevelType w:val="hybridMultilevel"/>
    <w:tmpl w:val="4B9CEF48"/>
    <w:lvl w:ilvl="0" w:tplc="30E29C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85AC3"/>
    <w:multiLevelType w:val="hybridMultilevel"/>
    <w:tmpl w:val="65586170"/>
    <w:lvl w:ilvl="0" w:tplc="5A2A8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85ECA"/>
    <w:multiLevelType w:val="hybridMultilevel"/>
    <w:tmpl w:val="8A6AA4E8"/>
    <w:lvl w:ilvl="0" w:tplc="BB1C94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D1F04A8"/>
    <w:multiLevelType w:val="hybridMultilevel"/>
    <w:tmpl w:val="00C86B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F7CB9"/>
    <w:multiLevelType w:val="hybridMultilevel"/>
    <w:tmpl w:val="931ACF7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612450">
    <w:abstractNumId w:val="0"/>
  </w:num>
  <w:num w:numId="2" w16cid:durableId="130906525">
    <w:abstractNumId w:val="5"/>
  </w:num>
  <w:num w:numId="3" w16cid:durableId="1182666122">
    <w:abstractNumId w:val="1"/>
  </w:num>
  <w:num w:numId="4" w16cid:durableId="586813160">
    <w:abstractNumId w:val="4"/>
  </w:num>
  <w:num w:numId="5" w16cid:durableId="1396195483">
    <w:abstractNumId w:val="2"/>
  </w:num>
  <w:num w:numId="6" w16cid:durableId="1536504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968"/>
    <w:rsid w:val="000070A3"/>
    <w:rsid w:val="00014150"/>
    <w:rsid w:val="00024B90"/>
    <w:rsid w:val="00032AA4"/>
    <w:rsid w:val="00045567"/>
    <w:rsid w:val="000468A0"/>
    <w:rsid w:val="000472E1"/>
    <w:rsid w:val="00056BFE"/>
    <w:rsid w:val="00063E32"/>
    <w:rsid w:val="00072839"/>
    <w:rsid w:val="0009258B"/>
    <w:rsid w:val="00092FDC"/>
    <w:rsid w:val="00097F38"/>
    <w:rsid w:val="000B4F5B"/>
    <w:rsid w:val="000C49A1"/>
    <w:rsid w:val="000E29F9"/>
    <w:rsid w:val="000E7ACF"/>
    <w:rsid w:val="000F1F2D"/>
    <w:rsid w:val="000F5C7F"/>
    <w:rsid w:val="000F64FD"/>
    <w:rsid w:val="000F7868"/>
    <w:rsid w:val="0010468E"/>
    <w:rsid w:val="001123D2"/>
    <w:rsid w:val="00125725"/>
    <w:rsid w:val="00143463"/>
    <w:rsid w:val="00151FBA"/>
    <w:rsid w:val="00154496"/>
    <w:rsid w:val="00155585"/>
    <w:rsid w:val="00173E02"/>
    <w:rsid w:val="001A3DCB"/>
    <w:rsid w:val="001B2436"/>
    <w:rsid w:val="001C7123"/>
    <w:rsid w:val="001C7251"/>
    <w:rsid w:val="001D3B92"/>
    <w:rsid w:val="001E363B"/>
    <w:rsid w:val="001E70F5"/>
    <w:rsid w:val="001F3EC9"/>
    <w:rsid w:val="00203EB1"/>
    <w:rsid w:val="00204FE8"/>
    <w:rsid w:val="00205C5C"/>
    <w:rsid w:val="00211285"/>
    <w:rsid w:val="00213EB7"/>
    <w:rsid w:val="00217473"/>
    <w:rsid w:val="00221829"/>
    <w:rsid w:val="0022300C"/>
    <w:rsid w:val="0022654D"/>
    <w:rsid w:val="00227BF9"/>
    <w:rsid w:val="002376E5"/>
    <w:rsid w:val="002509D3"/>
    <w:rsid w:val="00254D26"/>
    <w:rsid w:val="00270E43"/>
    <w:rsid w:val="00282C6A"/>
    <w:rsid w:val="00286C2D"/>
    <w:rsid w:val="002910E3"/>
    <w:rsid w:val="0029353B"/>
    <w:rsid w:val="0029468A"/>
    <w:rsid w:val="002A3C3F"/>
    <w:rsid w:val="002B2FE8"/>
    <w:rsid w:val="002B367B"/>
    <w:rsid w:val="002C59B1"/>
    <w:rsid w:val="002D1526"/>
    <w:rsid w:val="002F6F30"/>
    <w:rsid w:val="00301A27"/>
    <w:rsid w:val="00311F6B"/>
    <w:rsid w:val="00314357"/>
    <w:rsid w:val="003179AF"/>
    <w:rsid w:val="00333D54"/>
    <w:rsid w:val="00340345"/>
    <w:rsid w:val="003421F9"/>
    <w:rsid w:val="00342B13"/>
    <w:rsid w:val="00345E92"/>
    <w:rsid w:val="00351941"/>
    <w:rsid w:val="00357490"/>
    <w:rsid w:val="00383C81"/>
    <w:rsid w:val="003938AD"/>
    <w:rsid w:val="003A57DD"/>
    <w:rsid w:val="003A58F9"/>
    <w:rsid w:val="003B2158"/>
    <w:rsid w:val="003C7725"/>
    <w:rsid w:val="003D1CE9"/>
    <w:rsid w:val="003D278D"/>
    <w:rsid w:val="003E11A5"/>
    <w:rsid w:val="003F1457"/>
    <w:rsid w:val="003F431F"/>
    <w:rsid w:val="0040365C"/>
    <w:rsid w:val="00404888"/>
    <w:rsid w:val="00405D49"/>
    <w:rsid w:val="00421BED"/>
    <w:rsid w:val="00427B22"/>
    <w:rsid w:val="00446C5F"/>
    <w:rsid w:val="00456E4D"/>
    <w:rsid w:val="00461E8A"/>
    <w:rsid w:val="00462E48"/>
    <w:rsid w:val="00465716"/>
    <w:rsid w:val="00473293"/>
    <w:rsid w:val="0047494F"/>
    <w:rsid w:val="004A6F8E"/>
    <w:rsid w:val="004F04ED"/>
    <w:rsid w:val="004F2D9B"/>
    <w:rsid w:val="004F6035"/>
    <w:rsid w:val="00505B39"/>
    <w:rsid w:val="00505C8A"/>
    <w:rsid w:val="00510F72"/>
    <w:rsid w:val="005135D7"/>
    <w:rsid w:val="0052577D"/>
    <w:rsid w:val="00525980"/>
    <w:rsid w:val="00526363"/>
    <w:rsid w:val="00537884"/>
    <w:rsid w:val="00545BF0"/>
    <w:rsid w:val="00554A31"/>
    <w:rsid w:val="00555BF6"/>
    <w:rsid w:val="00560156"/>
    <w:rsid w:val="0056706D"/>
    <w:rsid w:val="00586921"/>
    <w:rsid w:val="00592224"/>
    <w:rsid w:val="005B0F18"/>
    <w:rsid w:val="005C1FFC"/>
    <w:rsid w:val="005C421F"/>
    <w:rsid w:val="005C7C23"/>
    <w:rsid w:val="005D0510"/>
    <w:rsid w:val="005E2F15"/>
    <w:rsid w:val="005E657F"/>
    <w:rsid w:val="005F4B0E"/>
    <w:rsid w:val="00601CA3"/>
    <w:rsid w:val="00610B48"/>
    <w:rsid w:val="00612062"/>
    <w:rsid w:val="00620422"/>
    <w:rsid w:val="006310A5"/>
    <w:rsid w:val="006311B9"/>
    <w:rsid w:val="0064038A"/>
    <w:rsid w:val="006405A1"/>
    <w:rsid w:val="0064666D"/>
    <w:rsid w:val="006506A9"/>
    <w:rsid w:val="00650C4E"/>
    <w:rsid w:val="006750E0"/>
    <w:rsid w:val="00682A36"/>
    <w:rsid w:val="006B3090"/>
    <w:rsid w:val="006C11C1"/>
    <w:rsid w:val="006C22BC"/>
    <w:rsid w:val="006C6BB5"/>
    <w:rsid w:val="006D2CCD"/>
    <w:rsid w:val="006E69E8"/>
    <w:rsid w:val="006F3981"/>
    <w:rsid w:val="006F6F74"/>
    <w:rsid w:val="00702574"/>
    <w:rsid w:val="007067AA"/>
    <w:rsid w:val="00712B5E"/>
    <w:rsid w:val="0072133C"/>
    <w:rsid w:val="007235DD"/>
    <w:rsid w:val="00730FD6"/>
    <w:rsid w:val="00745910"/>
    <w:rsid w:val="00746450"/>
    <w:rsid w:val="00753A39"/>
    <w:rsid w:val="007625BA"/>
    <w:rsid w:val="00774733"/>
    <w:rsid w:val="00774AAB"/>
    <w:rsid w:val="007934F9"/>
    <w:rsid w:val="00794ABA"/>
    <w:rsid w:val="00796492"/>
    <w:rsid w:val="00797354"/>
    <w:rsid w:val="007A1C59"/>
    <w:rsid w:val="007A47FF"/>
    <w:rsid w:val="007A7A37"/>
    <w:rsid w:val="007C24CA"/>
    <w:rsid w:val="00802601"/>
    <w:rsid w:val="0084060D"/>
    <w:rsid w:val="008433CC"/>
    <w:rsid w:val="00851A55"/>
    <w:rsid w:val="00852968"/>
    <w:rsid w:val="00853181"/>
    <w:rsid w:val="00856E50"/>
    <w:rsid w:val="00867367"/>
    <w:rsid w:val="0088564D"/>
    <w:rsid w:val="00886B45"/>
    <w:rsid w:val="00890C30"/>
    <w:rsid w:val="00896C84"/>
    <w:rsid w:val="008C0FA9"/>
    <w:rsid w:val="008C41C9"/>
    <w:rsid w:val="008D5282"/>
    <w:rsid w:val="008D6822"/>
    <w:rsid w:val="008F2D91"/>
    <w:rsid w:val="008F413D"/>
    <w:rsid w:val="00900BAA"/>
    <w:rsid w:val="00946A86"/>
    <w:rsid w:val="00956112"/>
    <w:rsid w:val="009576CC"/>
    <w:rsid w:val="00971179"/>
    <w:rsid w:val="0097463B"/>
    <w:rsid w:val="00982B72"/>
    <w:rsid w:val="0098575B"/>
    <w:rsid w:val="00986BD5"/>
    <w:rsid w:val="009A0FD2"/>
    <w:rsid w:val="009A412B"/>
    <w:rsid w:val="009A4E72"/>
    <w:rsid w:val="009A7364"/>
    <w:rsid w:val="009B34A2"/>
    <w:rsid w:val="009B54BD"/>
    <w:rsid w:val="009C164F"/>
    <w:rsid w:val="009C35F3"/>
    <w:rsid w:val="009D14ED"/>
    <w:rsid w:val="009D642A"/>
    <w:rsid w:val="009F4E88"/>
    <w:rsid w:val="00A062C4"/>
    <w:rsid w:val="00A2547A"/>
    <w:rsid w:val="00A27474"/>
    <w:rsid w:val="00A3680D"/>
    <w:rsid w:val="00A54D37"/>
    <w:rsid w:val="00A57D16"/>
    <w:rsid w:val="00A57D28"/>
    <w:rsid w:val="00A61CE9"/>
    <w:rsid w:val="00A775CD"/>
    <w:rsid w:val="00A80588"/>
    <w:rsid w:val="00A80653"/>
    <w:rsid w:val="00A80DDC"/>
    <w:rsid w:val="00A96275"/>
    <w:rsid w:val="00AA0B75"/>
    <w:rsid w:val="00AA4A8C"/>
    <w:rsid w:val="00AB0E32"/>
    <w:rsid w:val="00AB4F0F"/>
    <w:rsid w:val="00AC091B"/>
    <w:rsid w:val="00AC4671"/>
    <w:rsid w:val="00AF662E"/>
    <w:rsid w:val="00AF703F"/>
    <w:rsid w:val="00B0063D"/>
    <w:rsid w:val="00B23072"/>
    <w:rsid w:val="00B26C98"/>
    <w:rsid w:val="00B30986"/>
    <w:rsid w:val="00B51318"/>
    <w:rsid w:val="00B51934"/>
    <w:rsid w:val="00B573EB"/>
    <w:rsid w:val="00B7230D"/>
    <w:rsid w:val="00B76662"/>
    <w:rsid w:val="00B82997"/>
    <w:rsid w:val="00B86CAE"/>
    <w:rsid w:val="00BA1C4E"/>
    <w:rsid w:val="00BA6C48"/>
    <w:rsid w:val="00BA7D26"/>
    <w:rsid w:val="00BB19A3"/>
    <w:rsid w:val="00BB2068"/>
    <w:rsid w:val="00BD69E2"/>
    <w:rsid w:val="00BD7965"/>
    <w:rsid w:val="00BE746D"/>
    <w:rsid w:val="00C02BA2"/>
    <w:rsid w:val="00C26680"/>
    <w:rsid w:val="00C425AD"/>
    <w:rsid w:val="00C47291"/>
    <w:rsid w:val="00C503C9"/>
    <w:rsid w:val="00C504C1"/>
    <w:rsid w:val="00C53489"/>
    <w:rsid w:val="00C554A8"/>
    <w:rsid w:val="00C62C04"/>
    <w:rsid w:val="00C652F8"/>
    <w:rsid w:val="00C82D95"/>
    <w:rsid w:val="00C87FEF"/>
    <w:rsid w:val="00C94B51"/>
    <w:rsid w:val="00C94B83"/>
    <w:rsid w:val="00CA1748"/>
    <w:rsid w:val="00CB4B1A"/>
    <w:rsid w:val="00CC1D29"/>
    <w:rsid w:val="00CE15EC"/>
    <w:rsid w:val="00CF0BA6"/>
    <w:rsid w:val="00D0567D"/>
    <w:rsid w:val="00D0622F"/>
    <w:rsid w:val="00D06EF4"/>
    <w:rsid w:val="00D16373"/>
    <w:rsid w:val="00D26C32"/>
    <w:rsid w:val="00D40254"/>
    <w:rsid w:val="00D57997"/>
    <w:rsid w:val="00D74E8D"/>
    <w:rsid w:val="00D77DB4"/>
    <w:rsid w:val="00D813DD"/>
    <w:rsid w:val="00D936C9"/>
    <w:rsid w:val="00D97129"/>
    <w:rsid w:val="00DA4E4C"/>
    <w:rsid w:val="00DB6CB7"/>
    <w:rsid w:val="00DC480F"/>
    <w:rsid w:val="00DD7624"/>
    <w:rsid w:val="00DF0B5B"/>
    <w:rsid w:val="00DF2BFC"/>
    <w:rsid w:val="00E012E2"/>
    <w:rsid w:val="00E1186A"/>
    <w:rsid w:val="00E11928"/>
    <w:rsid w:val="00E14F51"/>
    <w:rsid w:val="00E221CA"/>
    <w:rsid w:val="00E246AD"/>
    <w:rsid w:val="00E247BD"/>
    <w:rsid w:val="00E27200"/>
    <w:rsid w:val="00E41DBA"/>
    <w:rsid w:val="00E421A4"/>
    <w:rsid w:val="00E45261"/>
    <w:rsid w:val="00E50C54"/>
    <w:rsid w:val="00E53465"/>
    <w:rsid w:val="00E66708"/>
    <w:rsid w:val="00E709AD"/>
    <w:rsid w:val="00E91A1A"/>
    <w:rsid w:val="00EC0B55"/>
    <w:rsid w:val="00EC2142"/>
    <w:rsid w:val="00ED0DDE"/>
    <w:rsid w:val="00ED2616"/>
    <w:rsid w:val="00EE7EAE"/>
    <w:rsid w:val="00F00355"/>
    <w:rsid w:val="00F05892"/>
    <w:rsid w:val="00F112D3"/>
    <w:rsid w:val="00F15E9C"/>
    <w:rsid w:val="00F22CBF"/>
    <w:rsid w:val="00F33008"/>
    <w:rsid w:val="00F378C8"/>
    <w:rsid w:val="00F421C2"/>
    <w:rsid w:val="00F4415E"/>
    <w:rsid w:val="00F45B89"/>
    <w:rsid w:val="00F47726"/>
    <w:rsid w:val="00F52D70"/>
    <w:rsid w:val="00F678D4"/>
    <w:rsid w:val="00F731BE"/>
    <w:rsid w:val="00F75393"/>
    <w:rsid w:val="00F7777A"/>
    <w:rsid w:val="00F81D4D"/>
    <w:rsid w:val="00F836B4"/>
    <w:rsid w:val="00F85947"/>
    <w:rsid w:val="00F91F18"/>
    <w:rsid w:val="00F96089"/>
    <w:rsid w:val="00FA7843"/>
    <w:rsid w:val="00FC1C71"/>
    <w:rsid w:val="00FC2111"/>
    <w:rsid w:val="00FC285F"/>
    <w:rsid w:val="00FC4165"/>
    <w:rsid w:val="00FC5D99"/>
    <w:rsid w:val="00FD508F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98E0A"/>
  <w15:chartTrackingRefBased/>
  <w15:docId w15:val="{1C64F6F1-65E1-4AF4-97CB-DD0A1347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4B1A"/>
    <w:pPr>
      <w:keepNext/>
      <w:outlineLvl w:val="0"/>
    </w:pPr>
    <w:rPr>
      <w:b/>
      <w:bCs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4B1A"/>
    <w:rPr>
      <w:rFonts w:ascii="Times New Roman" w:eastAsia="Times New Roman" w:hAnsi="Times New Roman" w:cs="Times New Roma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0E29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9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29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9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,Lentele"/>
    <w:basedOn w:val="Normal"/>
    <w:link w:val="ListParagraphChar"/>
    <w:uiPriority w:val="34"/>
    <w:qFormat/>
    <w:rsid w:val="00D936C9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FC1C7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Dalia Bacevičienė</cp:lastModifiedBy>
  <cp:revision>9</cp:revision>
  <dcterms:created xsi:type="dcterms:W3CDTF">2025-08-07T19:30:00Z</dcterms:created>
  <dcterms:modified xsi:type="dcterms:W3CDTF">2025-09-18T13:34:00Z</dcterms:modified>
</cp:coreProperties>
</file>